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8F3" w:rsidRDefault="001378F3" w:rsidP="001378F3">
      <w:pPr>
        <w:shd w:val="clear" w:color="auto" w:fill="FFFFFF"/>
        <w:bidi/>
        <w:spacing w:before="100" w:beforeAutospacing="1" w:after="100" w:afterAutospacing="1" w:line="240" w:lineRule="auto"/>
        <w:jc w:val="center"/>
        <w:rPr>
          <w:rFonts w:ascii="Tahoma" w:eastAsia="Times New Roman" w:hAnsi="Tahoma" w:cs="B Nazanin" w:hint="cs"/>
          <w:color w:val="000000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000000"/>
          <w:sz w:val="28"/>
          <w:szCs w:val="28"/>
          <w:rtl/>
        </w:rPr>
        <w:t>بسمه تعالی</w:t>
      </w:r>
    </w:p>
    <w:p w:rsidR="00A87544" w:rsidRDefault="001378F3" w:rsidP="001378F3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B Nazanin"/>
          <w:color w:val="000000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000000"/>
          <w:sz w:val="28"/>
          <w:szCs w:val="28"/>
          <w:rtl/>
        </w:rPr>
        <w:t>ب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ه اطلاع همكاران گرامي مي رساند با توجه به</w:t>
      </w:r>
      <w:r w:rsidRPr="001378F3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1378F3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شروع فصل سرما</w:t>
      </w:r>
      <w:r w:rsidRPr="001378F3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و</w:t>
      </w:r>
      <w:r w:rsidRPr="001378F3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1378F3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افت كيفيت هوا</w:t>
      </w:r>
      <w:r w:rsidRPr="001378F3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و همچنين</w:t>
      </w:r>
      <w:r w:rsidRPr="001378F3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1378F3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شيوع بيماري هاي واگير</w:t>
      </w:r>
      <w:r w:rsidRPr="001378F3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در سطح جامعه</w:t>
      </w:r>
    </w:p>
    <w:p w:rsidR="001378F3" w:rsidRPr="001378F3" w:rsidRDefault="001378F3" w:rsidP="00A87544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br/>
      </w:r>
      <w:r w:rsidRPr="001378F3">
        <w:rPr>
          <w:rFonts w:ascii="Cambria" w:eastAsia="Times New Roman" w:hAnsi="Cambria" w:cs="Cambria" w:hint="cs"/>
          <w:color w:val="000000"/>
          <w:sz w:val="28"/>
          <w:szCs w:val="28"/>
          <w:rtl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براي پيشگيري از انتشار ويروس و محافظت از خودتان در برابر ويروس آنفلوانزا به نكات زير دقت نماييد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:</w:t>
      </w:r>
    </w:p>
    <w:p w:rsidR="001378F3" w:rsidRPr="001378F3" w:rsidRDefault="001378F3" w:rsidP="001378F3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1_دست هاي خود را مرتبا با آب و صابون بشوييد. اگر جايي هستيد كه به آب دسترسي نداريد مي توانيد از پاك كننده هاي دست حاوي الكل و بدون نياز به آب استفاده كنيد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</w:t>
      </w:r>
    </w:p>
    <w:p w:rsidR="001378F3" w:rsidRPr="001378F3" w:rsidRDefault="001378F3" w:rsidP="001378F3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2_هنگام عطسه و سرفه جلوي دهان و بيني خود دستمال بگيريد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در صورتي كه دستمال در دسترس نبود، هنگام عطسه و سرفه آرنج خود را خم كرده و آن را جلوي بيني و دهان خود بگيريد با اين كار دستان شما آلوده نمي شود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</w:t>
      </w:r>
    </w:p>
    <w:p w:rsidR="001378F3" w:rsidRPr="001378F3" w:rsidRDefault="001378F3" w:rsidP="001378F3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3_هنگام سرفه كردن صورت خود را سمت ديگران نگيريد و روي خود را بر گردانيد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</w:t>
      </w:r>
    </w:p>
    <w:p w:rsidR="001378F3" w:rsidRPr="001378F3" w:rsidRDefault="001378F3" w:rsidP="001378F3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4_حتي الامكان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به چشم ها، بيني و دهان خود دست نزنيد. اين كار باعث پيشگيري از ورود ويروس به بدن مي شود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</w:t>
      </w:r>
    </w:p>
    <w:p w:rsidR="001378F3" w:rsidRPr="001378F3" w:rsidRDefault="001378F3" w:rsidP="001378F3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5_سطوحي مثل گوشي تلفن و كيبورد كامپيوتر را كه توسط همه مورد استفاده قرار مي گيرند، مرتبا تميز كنيد. ويروس مي تواند تا 8 ساعت بر روي سطوح زنده بماند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</w:t>
      </w:r>
    </w:p>
    <w:p w:rsidR="001378F3" w:rsidRPr="001378F3" w:rsidRDefault="001378F3" w:rsidP="001378F3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6_در فصل شيوع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آنفلوانزا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از قرار گرفتن در مكان هاي شلوغ و پرتردد خودداري نماييد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</w:t>
      </w:r>
    </w:p>
    <w:p w:rsidR="001378F3" w:rsidRPr="001378F3" w:rsidRDefault="001378F3" w:rsidP="001378F3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7_توصيه مي شود سالانه قبل از شروع فصل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آنفلوانزا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واكسن تزريق كنيد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</w:t>
      </w:r>
    </w:p>
    <w:p w:rsidR="001378F3" w:rsidRPr="001378F3" w:rsidRDefault="001378F3" w:rsidP="001378F3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8_تغذيه مناسب و سالم داشته باشيد تا سيستم ايمني شما تقويت شود. از سبزيجات و ميوه ها بيشتر استفاده كنيد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</w:t>
      </w:r>
    </w:p>
    <w:p w:rsidR="001378F3" w:rsidRDefault="001378F3" w:rsidP="001378F3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9_به طور مرتب و مستمر ورزش كنيد و فعاليت بدني داشته باشيد. البته افرادي كه ورزش مي كنند هم ممكن است به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آنفلوانزا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 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  <w:rtl/>
        </w:rPr>
        <w:t>دچار شوند ولي اغلب اوقات علائم بيماري در اين افراد كمتر و سرعت بهبودي بيشتر مي باشد</w:t>
      </w:r>
      <w:r w:rsidRPr="001378F3">
        <w:rPr>
          <w:rFonts w:ascii="Tahoma" w:eastAsia="Times New Roman" w:hAnsi="Tahoma" w:cs="B Nazanin" w:hint="cs"/>
          <w:color w:val="000000"/>
          <w:sz w:val="28"/>
          <w:szCs w:val="28"/>
        </w:rPr>
        <w:t>.</w:t>
      </w:r>
      <w:r w:rsidRPr="001378F3">
        <w:rPr>
          <w:rFonts w:ascii="Tahoma" w:eastAsia="Times New Roman" w:hAnsi="Tahoma" w:cs="B Nazanin" w:hint="cs"/>
          <w:b/>
          <w:bCs/>
          <w:color w:val="FF0000"/>
          <w:sz w:val="28"/>
          <w:szCs w:val="28"/>
        </w:rPr>
        <w:br/>
      </w:r>
      <w:r w:rsidRPr="001378F3">
        <w:rPr>
          <w:rFonts w:ascii="Tahoma" w:eastAsia="Times New Roman" w:hAnsi="Tahoma" w:cs="B Nazanin" w:hint="cs"/>
          <w:b/>
          <w:bCs/>
          <w:color w:val="FF0000"/>
          <w:sz w:val="28"/>
          <w:szCs w:val="28"/>
        </w:rPr>
        <w:br/>
      </w:r>
    </w:p>
    <w:p w:rsidR="00A87544" w:rsidRDefault="00A87544" w:rsidP="00A87544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</w:p>
    <w:p w:rsidR="00A87544" w:rsidRPr="001378F3" w:rsidRDefault="00A87544" w:rsidP="00A87544">
      <w:pPr>
        <w:shd w:val="clear" w:color="auto" w:fill="FFFFFF"/>
        <w:bidi/>
        <w:spacing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rtl/>
        </w:rPr>
      </w:pPr>
      <w:bookmarkStart w:id="0" w:name="_GoBack"/>
      <w:bookmarkEnd w:id="0"/>
    </w:p>
    <w:tbl>
      <w:tblPr>
        <w:bidiVisual/>
        <w:tblW w:w="9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3126"/>
        <w:gridCol w:w="3199"/>
      </w:tblGrid>
      <w:tr w:rsidR="001378F3" w:rsidRPr="001378F3" w:rsidTr="001378F3">
        <w:tc>
          <w:tcPr>
            <w:tcW w:w="93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lastRenderedPageBreak/>
              <w:t>تفاوت آنفلوانزا از سرماخوردگي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علائم باليني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آنفلوانزا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سرماخوردگي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علائم پيش درآمد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ندارد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يك روز يا بيشتر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شروع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ناگهاني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تدريجي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تب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3/38 تا 39 درجه سانتيگراد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در بالغين نادر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سردرد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ممكن است شديد باشد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نادر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درد عضلاني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معمولاً وجود دارد و اغلب شديد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خستگي مفرط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معمولاً وجود دارد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هرگز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خستگي/ضعف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ممكن است بيشتر از دو هفته باشد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ناراحتي گلو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شايع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گاهي/اغلب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عطسه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گاهگاهي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معمولاً وجود دارد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التهاب بيني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گاهگاهي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معمولاً وجود دارد</w:t>
            </w:r>
          </w:p>
        </w:tc>
      </w:tr>
      <w:tr w:rsidR="001378F3" w:rsidRPr="001378F3" w:rsidTr="001378F3"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سرفه</w:t>
            </w:r>
          </w:p>
        </w:tc>
        <w:tc>
          <w:tcPr>
            <w:tcW w:w="3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معمولاً وجود دارد و خشك</w:t>
            </w:r>
          </w:p>
        </w:tc>
        <w:tc>
          <w:tcPr>
            <w:tcW w:w="3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78F3" w:rsidRPr="001378F3" w:rsidRDefault="001378F3" w:rsidP="001378F3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378F3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</w:rPr>
              <w:t>متوسط و منقطع/مزاحم</w:t>
            </w:r>
          </w:p>
        </w:tc>
      </w:tr>
    </w:tbl>
    <w:p w:rsidR="005541EB" w:rsidRDefault="005541EB" w:rsidP="001378F3">
      <w:pPr>
        <w:bidi/>
      </w:pPr>
    </w:p>
    <w:sectPr w:rsidR="00554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2B"/>
    <w:rsid w:val="001378F3"/>
    <w:rsid w:val="005541EB"/>
    <w:rsid w:val="008C152B"/>
    <w:rsid w:val="00A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1D0B1-B948-4D21-9509-4A8D144E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378F3"/>
    <w:rPr>
      <w:b/>
      <w:bCs/>
    </w:rPr>
  </w:style>
  <w:style w:type="paragraph" w:styleId="ListParagraph">
    <w:name w:val="List Paragraph"/>
    <w:basedOn w:val="Normal"/>
    <w:uiPriority w:val="34"/>
    <w:qFormat/>
    <w:rsid w:val="0013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2025-12-02T03:37:00Z</dcterms:created>
  <dcterms:modified xsi:type="dcterms:W3CDTF">2025-12-02T03:39:00Z</dcterms:modified>
</cp:coreProperties>
</file>